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4DAA2B" w14:textId="0925CA57" w:rsidR="009A3CA0" w:rsidRDefault="0014760D" w:rsidP="0014760D">
      <w:pPr>
        <w:jc w:val="center"/>
      </w:pPr>
      <w:r>
        <w:rPr>
          <w:noProof/>
        </w:rPr>
        <w:drawing>
          <wp:inline distT="0" distB="0" distL="0" distR="0" wp14:anchorId="6BEA38B4" wp14:editId="2120BFB2">
            <wp:extent cx="1587500" cy="1698625"/>
            <wp:effectExtent l="0" t="0" r="1270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4" r="1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563" cy="169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91AE" w14:textId="77777777" w:rsidR="00751405" w:rsidRDefault="00751405" w:rsidP="00751405">
      <w:pPr>
        <w:jc w:val="center"/>
        <w:rPr>
          <w:b/>
        </w:rPr>
      </w:pPr>
    </w:p>
    <w:p w14:paraId="55316E36" w14:textId="77777777" w:rsidR="00751405" w:rsidRDefault="00751405" w:rsidP="00751405">
      <w:pPr>
        <w:jc w:val="center"/>
        <w:rPr>
          <w:b/>
        </w:rPr>
      </w:pPr>
    </w:p>
    <w:p w14:paraId="06294638" w14:textId="77777777" w:rsidR="00751405" w:rsidRPr="00751405" w:rsidRDefault="00751405" w:rsidP="00751405">
      <w:pPr>
        <w:jc w:val="center"/>
        <w:rPr>
          <w:b/>
          <w:sz w:val="24"/>
          <w:szCs w:val="24"/>
        </w:rPr>
      </w:pPr>
      <w:r w:rsidRPr="00751405">
        <w:rPr>
          <w:b/>
          <w:sz w:val="24"/>
          <w:szCs w:val="24"/>
        </w:rPr>
        <w:t>URGENT NOTIFICATION TO BOU TERTIARY STUDENTS REGARDING</w:t>
      </w:r>
    </w:p>
    <w:p w14:paraId="56C09B83" w14:textId="77777777" w:rsidR="00751405" w:rsidRDefault="00751405" w:rsidP="00751405">
      <w:pPr>
        <w:jc w:val="center"/>
        <w:rPr>
          <w:b/>
          <w:sz w:val="24"/>
          <w:szCs w:val="24"/>
        </w:rPr>
      </w:pPr>
      <w:r w:rsidRPr="00751405">
        <w:rPr>
          <w:b/>
          <w:sz w:val="24"/>
          <w:szCs w:val="24"/>
        </w:rPr>
        <w:t xml:space="preserve">SUBMISSION OF SUMMATIVE AND FORMATIVE ASSESSMENT </w:t>
      </w:r>
    </w:p>
    <w:p w14:paraId="787786A4" w14:textId="361ACD5A" w:rsidR="00751405" w:rsidRPr="00751405" w:rsidRDefault="00751405" w:rsidP="00751405">
      <w:pPr>
        <w:jc w:val="center"/>
        <w:rPr>
          <w:b/>
          <w:sz w:val="24"/>
          <w:szCs w:val="24"/>
        </w:rPr>
      </w:pPr>
      <w:r w:rsidRPr="00751405">
        <w:rPr>
          <w:b/>
          <w:sz w:val="24"/>
          <w:szCs w:val="24"/>
        </w:rPr>
        <w:t>ITEMS ON THE PORTAL.</w:t>
      </w:r>
    </w:p>
    <w:p w14:paraId="1C75398A" w14:textId="77777777" w:rsidR="00751405" w:rsidRDefault="00751405" w:rsidP="00751405">
      <w:pPr>
        <w:rPr>
          <w:b/>
        </w:rPr>
      </w:pPr>
    </w:p>
    <w:p w14:paraId="5E7E7A94" w14:textId="77777777" w:rsidR="00751405" w:rsidRDefault="00751405" w:rsidP="00751405">
      <w:pPr>
        <w:rPr>
          <w:b/>
        </w:rPr>
      </w:pPr>
    </w:p>
    <w:p w14:paraId="582D35A1" w14:textId="77777777" w:rsidR="00751405" w:rsidRPr="00525635" w:rsidRDefault="00751405" w:rsidP="008D0221">
      <w:pPr>
        <w:jc w:val="both"/>
        <w:rPr>
          <w:b/>
        </w:rPr>
      </w:pPr>
      <w:r w:rsidRPr="00525635">
        <w:rPr>
          <w:b/>
        </w:rPr>
        <w:t>All Tertiary students are informed to strictly observe the following as they submit/upload their assessment on the portal:</w:t>
      </w:r>
    </w:p>
    <w:p w14:paraId="596F3ACD" w14:textId="77777777" w:rsidR="00751405" w:rsidRPr="00525635" w:rsidRDefault="00751405" w:rsidP="008D0221">
      <w:pPr>
        <w:jc w:val="both"/>
        <w:rPr>
          <w:b/>
        </w:rPr>
      </w:pPr>
    </w:p>
    <w:p w14:paraId="1B2FB818" w14:textId="03562352" w:rsidR="00751405" w:rsidRPr="00751405" w:rsidRDefault="00751405" w:rsidP="008D0221">
      <w:pPr>
        <w:pStyle w:val="ListParagraph"/>
        <w:numPr>
          <w:ilvl w:val="0"/>
          <w:numId w:val="1"/>
        </w:numPr>
        <w:ind w:left="568" w:hanging="568"/>
        <w:jc w:val="both"/>
      </w:pPr>
      <w:r w:rsidRPr="00751405">
        <w:t xml:space="preserve">Make sure that each submission has a completed </w:t>
      </w:r>
      <w:hyperlink r:id="rId8" w:history="1">
        <w:r w:rsidRPr="006A6D80">
          <w:rPr>
            <w:rStyle w:val="Hyperlink"/>
          </w:rPr>
          <w:t>cover page</w:t>
        </w:r>
      </w:hyperlink>
      <w:r w:rsidRPr="00751405">
        <w:t xml:space="preserve"> (attached to this notification and on the portal) with all your personal details filled in as required.</w:t>
      </w:r>
    </w:p>
    <w:p w14:paraId="10B64098" w14:textId="77777777" w:rsidR="00751405" w:rsidRPr="00751405" w:rsidRDefault="00751405" w:rsidP="008D0221">
      <w:pPr>
        <w:pStyle w:val="ListParagraph"/>
        <w:ind w:left="568" w:hanging="568"/>
        <w:jc w:val="both"/>
      </w:pPr>
    </w:p>
    <w:p w14:paraId="3AD8D2D2" w14:textId="77777777" w:rsidR="00751405" w:rsidRPr="00751405" w:rsidRDefault="00751405" w:rsidP="008D0221">
      <w:pPr>
        <w:pStyle w:val="ListParagraph"/>
        <w:numPr>
          <w:ilvl w:val="0"/>
          <w:numId w:val="1"/>
        </w:numPr>
        <w:ind w:left="568" w:hanging="568"/>
        <w:jc w:val="both"/>
      </w:pPr>
      <w:r w:rsidRPr="00751405">
        <w:t>Submit/upload your work at your Regional Campus Course Shell ONLY. The University shall not be liable for any lost scripts due to submission on the wrong shell.</w:t>
      </w:r>
    </w:p>
    <w:p w14:paraId="2B1CA6B2" w14:textId="77777777" w:rsidR="00751405" w:rsidRPr="00751405" w:rsidRDefault="00751405" w:rsidP="008D0221">
      <w:pPr>
        <w:ind w:left="568" w:hanging="568"/>
        <w:jc w:val="both"/>
      </w:pPr>
    </w:p>
    <w:p w14:paraId="0533BD6E" w14:textId="77777777" w:rsidR="00751405" w:rsidRPr="00751405" w:rsidRDefault="00751405" w:rsidP="008D0221">
      <w:pPr>
        <w:pStyle w:val="ListParagraph"/>
        <w:numPr>
          <w:ilvl w:val="0"/>
          <w:numId w:val="1"/>
        </w:numPr>
        <w:ind w:left="568" w:hanging="568"/>
        <w:jc w:val="both"/>
      </w:pPr>
      <w:r w:rsidRPr="00751405">
        <w:t>Each shell is clearly marked with the Course and Tutor name. Please read before you submit.</w:t>
      </w:r>
    </w:p>
    <w:p w14:paraId="2CF6D25E" w14:textId="77777777" w:rsidR="00751405" w:rsidRPr="00751405" w:rsidRDefault="00751405" w:rsidP="008D0221">
      <w:pPr>
        <w:ind w:left="568" w:hanging="568"/>
        <w:jc w:val="both"/>
      </w:pPr>
    </w:p>
    <w:p w14:paraId="13F13CD6" w14:textId="77777777" w:rsidR="00751405" w:rsidRPr="00751405" w:rsidRDefault="00751405" w:rsidP="008D0221">
      <w:pPr>
        <w:pStyle w:val="ListParagraph"/>
        <w:numPr>
          <w:ilvl w:val="0"/>
          <w:numId w:val="1"/>
        </w:numPr>
        <w:ind w:left="568" w:hanging="568"/>
        <w:jc w:val="both"/>
      </w:pPr>
      <w:r w:rsidRPr="00751405">
        <w:t xml:space="preserve">Submit all your assessment items on or before the due date on the Course Delivery Schedule without fail. </w:t>
      </w:r>
    </w:p>
    <w:p w14:paraId="28B7ABAB" w14:textId="77777777" w:rsidR="00751405" w:rsidRPr="00751405" w:rsidRDefault="00751405" w:rsidP="008D0221">
      <w:pPr>
        <w:pStyle w:val="ListParagraph"/>
        <w:ind w:left="568" w:hanging="568"/>
        <w:jc w:val="both"/>
      </w:pPr>
    </w:p>
    <w:p w14:paraId="2941955E" w14:textId="77777777" w:rsidR="00751405" w:rsidRPr="00751405" w:rsidRDefault="00751405" w:rsidP="008D0221">
      <w:pPr>
        <w:pStyle w:val="ListParagraph"/>
        <w:numPr>
          <w:ilvl w:val="0"/>
          <w:numId w:val="1"/>
        </w:numPr>
        <w:ind w:left="568" w:hanging="568"/>
        <w:jc w:val="both"/>
      </w:pPr>
      <w:r w:rsidRPr="00751405">
        <w:t>Resubmission shall not be allowed.</w:t>
      </w:r>
    </w:p>
    <w:p w14:paraId="540BED3F" w14:textId="77777777" w:rsidR="00751405" w:rsidRPr="00751405" w:rsidRDefault="00751405" w:rsidP="008D0221">
      <w:pPr>
        <w:pStyle w:val="ListParagraph"/>
        <w:ind w:left="568" w:hanging="568"/>
        <w:jc w:val="both"/>
      </w:pPr>
    </w:p>
    <w:p w14:paraId="68996945" w14:textId="77777777" w:rsidR="00751405" w:rsidRPr="00751405" w:rsidRDefault="00751405" w:rsidP="008D0221">
      <w:pPr>
        <w:pStyle w:val="ListParagraph"/>
        <w:numPr>
          <w:ilvl w:val="0"/>
          <w:numId w:val="1"/>
        </w:numPr>
        <w:ind w:left="568" w:hanging="568"/>
        <w:jc w:val="both"/>
      </w:pPr>
      <w:r w:rsidRPr="00751405">
        <w:t xml:space="preserve">All students are reminded to observe all Academic Integrity regulations as stipulated on the </w:t>
      </w:r>
      <w:r w:rsidRPr="00751405">
        <w:rPr>
          <w:color w:val="000000" w:themeColor="text1"/>
        </w:rPr>
        <w:t>Academic</w:t>
      </w:r>
      <w:r w:rsidRPr="00751405">
        <w:t xml:space="preserve"> Integrity Policy.</w:t>
      </w:r>
    </w:p>
    <w:p w14:paraId="60685EAC" w14:textId="77777777" w:rsidR="00751405" w:rsidRPr="00751405" w:rsidRDefault="00751405" w:rsidP="008D0221">
      <w:pPr>
        <w:pStyle w:val="ListParagraph"/>
        <w:ind w:left="568" w:hanging="568"/>
        <w:jc w:val="both"/>
      </w:pPr>
    </w:p>
    <w:p w14:paraId="1F04C7D3" w14:textId="77777777" w:rsidR="00751405" w:rsidRPr="00751405" w:rsidRDefault="00751405" w:rsidP="008D0221">
      <w:pPr>
        <w:pStyle w:val="ListParagraph"/>
        <w:numPr>
          <w:ilvl w:val="0"/>
          <w:numId w:val="1"/>
        </w:numPr>
        <w:ind w:left="568" w:hanging="568"/>
        <w:jc w:val="both"/>
      </w:pPr>
      <w:r w:rsidRPr="00751405">
        <w:t>All assessment work should be submitted in Microsoft word (97 – 2004) format.</w:t>
      </w:r>
    </w:p>
    <w:p w14:paraId="1572AD3E" w14:textId="77777777" w:rsidR="00751405" w:rsidRPr="00751405" w:rsidRDefault="00751405" w:rsidP="008D0221">
      <w:pPr>
        <w:pStyle w:val="ListParagraph"/>
        <w:ind w:left="568" w:hanging="568"/>
        <w:jc w:val="both"/>
      </w:pPr>
    </w:p>
    <w:p w14:paraId="6B6CD0DA" w14:textId="77777777" w:rsidR="00751405" w:rsidRPr="00751405" w:rsidRDefault="00751405" w:rsidP="008D0221">
      <w:pPr>
        <w:pStyle w:val="ListParagraph"/>
        <w:numPr>
          <w:ilvl w:val="0"/>
          <w:numId w:val="1"/>
        </w:numPr>
        <w:ind w:left="568" w:hanging="568"/>
        <w:jc w:val="both"/>
      </w:pPr>
      <w:r w:rsidRPr="00751405">
        <w:t>DO NOT submit your work in pdf format</w:t>
      </w:r>
    </w:p>
    <w:p w14:paraId="48953747" w14:textId="77777777" w:rsidR="00751405" w:rsidRPr="00751405" w:rsidRDefault="00751405" w:rsidP="008D0221">
      <w:pPr>
        <w:pStyle w:val="ListParagraph"/>
        <w:ind w:left="568" w:hanging="568"/>
        <w:jc w:val="both"/>
      </w:pPr>
    </w:p>
    <w:p w14:paraId="1F7670D7" w14:textId="77777777" w:rsidR="00751405" w:rsidRPr="00751405" w:rsidRDefault="00751405" w:rsidP="008D0221">
      <w:pPr>
        <w:pStyle w:val="ListParagraph"/>
        <w:numPr>
          <w:ilvl w:val="0"/>
          <w:numId w:val="1"/>
        </w:numPr>
        <w:ind w:left="568" w:hanging="568"/>
        <w:jc w:val="both"/>
      </w:pPr>
      <w:r w:rsidRPr="00751405">
        <w:t>Make sure your document is accessible and readable</w:t>
      </w:r>
    </w:p>
    <w:p w14:paraId="1DD3BDFA" w14:textId="77777777" w:rsidR="00751405" w:rsidRPr="00751405" w:rsidRDefault="00751405" w:rsidP="008D0221">
      <w:pPr>
        <w:pStyle w:val="ListParagraph"/>
        <w:ind w:left="568" w:hanging="568"/>
        <w:jc w:val="both"/>
      </w:pPr>
    </w:p>
    <w:p w14:paraId="5F2BD970" w14:textId="77777777" w:rsidR="00751405" w:rsidRPr="00751405" w:rsidRDefault="00751405" w:rsidP="008D0221">
      <w:pPr>
        <w:pStyle w:val="ListParagraph"/>
        <w:numPr>
          <w:ilvl w:val="0"/>
          <w:numId w:val="1"/>
        </w:numPr>
        <w:ind w:left="568" w:hanging="568"/>
        <w:jc w:val="both"/>
      </w:pPr>
      <w:r w:rsidRPr="00751405">
        <w:t>The University shall NOT be held accountable for any file that cannot be opened.</w:t>
      </w:r>
    </w:p>
    <w:p w14:paraId="4A862477" w14:textId="77777777" w:rsidR="00600458" w:rsidRDefault="00600458"/>
    <w:sectPr w:rsidR="00600458" w:rsidSect="00D02971">
      <w:headerReference w:type="default" r:id="rId9"/>
      <w:footerReference w:type="default" r:id="rId10"/>
      <w:pgSz w:w="11906" w:h="16838"/>
      <w:pgMar w:top="1278" w:right="1440" w:bottom="1440" w:left="1440" w:header="127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D1A2DE" w14:textId="77777777" w:rsidR="009461A6" w:rsidRDefault="009461A6" w:rsidP="0014760D">
      <w:r>
        <w:separator/>
      </w:r>
    </w:p>
  </w:endnote>
  <w:endnote w:type="continuationSeparator" w:id="0">
    <w:p w14:paraId="467D576E" w14:textId="77777777" w:rsidR="009461A6" w:rsidRDefault="009461A6" w:rsidP="00147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and Of Sean (Demo)">
    <w:altName w:val="Hand Of Sean (Demo)"/>
    <w:panose1 w:val="00000000000000000000"/>
    <w:charset w:val="00"/>
    <w:family w:val="auto"/>
    <w:pitch w:val="variable"/>
    <w:sig w:usb0="80000003" w:usb1="0000000A" w:usb2="0000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CC59B" w14:textId="1615963D" w:rsidR="00751405" w:rsidRPr="00751405" w:rsidRDefault="00751405" w:rsidP="00751405">
    <w:pPr>
      <w:rPr>
        <w:sz w:val="16"/>
        <w:szCs w:val="16"/>
      </w:rPr>
    </w:pPr>
    <w:r>
      <w:rPr>
        <w:sz w:val="16"/>
        <w:szCs w:val="16"/>
      </w:rPr>
      <w:t xml:space="preserve">      </w:t>
    </w:r>
    <w:r w:rsidRPr="00751405">
      <w:rPr>
        <w:sz w:val="16"/>
        <w:szCs w:val="16"/>
      </w:rPr>
      <w:t>Student</w:t>
    </w:r>
    <w:r w:rsidRPr="00751405">
      <w:t xml:space="preserve"> </w:t>
    </w:r>
    <w:r w:rsidRPr="00751405">
      <w:rPr>
        <w:sz w:val="16"/>
        <w:szCs w:val="16"/>
      </w:rPr>
      <w:t>Services February 2021</w:t>
    </w:r>
  </w:p>
  <w:p w14:paraId="4E8A2290" w14:textId="77777777" w:rsidR="00751405" w:rsidRDefault="00751405">
    <w:pPr>
      <w:pStyle w:val="Footer"/>
    </w:pPr>
  </w:p>
  <w:p w14:paraId="795C288D" w14:textId="020151F2" w:rsidR="00D02971" w:rsidRDefault="00D02971">
    <w:pPr>
      <w:pStyle w:val="Footer"/>
    </w:pPr>
    <w:r w:rsidRPr="00E80D6F">
      <w:rPr>
        <w:noProof/>
        <w:color w:val="7F7F7F" w:themeColor="text1" w:themeTint="80"/>
        <w:lang w:val="en-US"/>
      </w:rPr>
      <w:drawing>
        <wp:anchor distT="0" distB="0" distL="114300" distR="114300" simplePos="0" relativeHeight="251663360" behindDoc="0" locked="0" layoutInCell="1" allowOverlap="1" wp14:anchorId="07B15C14" wp14:editId="0E7B9B72">
          <wp:simplePos x="0" y="0"/>
          <wp:positionH relativeFrom="column">
            <wp:posOffset>-914400</wp:posOffset>
          </wp:positionH>
          <wp:positionV relativeFrom="paragraph">
            <wp:posOffset>43180</wp:posOffset>
          </wp:positionV>
          <wp:extent cx="8555355" cy="400050"/>
          <wp:effectExtent l="0" t="0" r="4445" b="6350"/>
          <wp:wrapTight wrapText="bothSides">
            <wp:wrapPolygon edited="0">
              <wp:start x="2565" y="0"/>
              <wp:lineTo x="0" y="4114"/>
              <wp:lineTo x="0" y="20571"/>
              <wp:lineTo x="21547" y="20571"/>
              <wp:lineTo x="21547" y="0"/>
              <wp:lineTo x="2565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535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DC51AD" w14:textId="77777777" w:rsidR="009461A6" w:rsidRDefault="009461A6" w:rsidP="0014760D">
      <w:r>
        <w:separator/>
      </w:r>
    </w:p>
  </w:footnote>
  <w:footnote w:type="continuationSeparator" w:id="0">
    <w:p w14:paraId="5D3E43AD" w14:textId="77777777" w:rsidR="009461A6" w:rsidRDefault="009461A6" w:rsidP="00147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7BA6B" w14:textId="0FE9A9E3" w:rsidR="00D02971" w:rsidRPr="0014760D" w:rsidRDefault="00D02971" w:rsidP="0014760D">
    <w:pPr>
      <w:pStyle w:val="Header"/>
    </w:pPr>
    <w:r>
      <w:rPr>
        <w:noProof/>
        <w:lang w:val="en-US"/>
      </w:rPr>
      <w:drawing>
        <wp:anchor distT="0" distB="0" distL="114300" distR="114300" simplePos="0" relativeHeight="251665408" behindDoc="1" locked="0" layoutInCell="1" allowOverlap="1" wp14:anchorId="12272855" wp14:editId="03430792">
          <wp:simplePos x="0" y="0"/>
          <wp:positionH relativeFrom="column">
            <wp:posOffset>2692400</wp:posOffset>
          </wp:positionH>
          <wp:positionV relativeFrom="paragraph">
            <wp:posOffset>4434205</wp:posOffset>
          </wp:positionV>
          <wp:extent cx="3949700" cy="5003800"/>
          <wp:effectExtent l="0" t="0" r="1270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3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0" cy="500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1369F63" wp14:editId="378D859D">
          <wp:simplePos x="0" y="0"/>
          <wp:positionH relativeFrom="column">
            <wp:posOffset>0</wp:posOffset>
          </wp:positionH>
          <wp:positionV relativeFrom="paragraph">
            <wp:posOffset>-83185</wp:posOffset>
          </wp:positionV>
          <wp:extent cx="5731510" cy="15240"/>
          <wp:effectExtent l="0" t="0" r="8890" b="10160"/>
          <wp:wrapThrough wrapText="bothSides">
            <wp:wrapPolygon edited="0">
              <wp:start x="0" y="0"/>
              <wp:lineTo x="0" y="0"/>
              <wp:lineTo x="21538" y="0"/>
              <wp:lineTo x="21538" y="0"/>
              <wp:lineTo x="0" y="0"/>
            </wp:wrapPolygon>
          </wp:wrapThrough>
          <wp:docPr id="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5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4B9A0C" wp14:editId="2E61992D">
              <wp:simplePos x="0" y="0"/>
              <wp:positionH relativeFrom="column">
                <wp:posOffset>-93345</wp:posOffset>
              </wp:positionH>
              <wp:positionV relativeFrom="paragraph">
                <wp:posOffset>-427990</wp:posOffset>
              </wp:positionV>
              <wp:extent cx="2133600" cy="313055"/>
              <wp:effectExtent l="0" t="0" r="0" b="0"/>
              <wp:wrapThrough wrapText="bothSides">
                <wp:wrapPolygon edited="0">
                  <wp:start x="257" y="0"/>
                  <wp:lineTo x="257" y="19278"/>
                  <wp:lineTo x="21086" y="19278"/>
                  <wp:lineTo x="21086" y="0"/>
                  <wp:lineTo x="257" y="0"/>
                </wp:wrapPolygon>
              </wp:wrapThrough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60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4E3033" w14:textId="77777777" w:rsidR="00D02971" w:rsidRPr="007556CE" w:rsidRDefault="00D02971" w:rsidP="0014760D">
                          <w:pPr>
                            <w:rPr>
                              <w:rFonts w:ascii="Hand Of Sean (Demo)" w:hAnsi="Hand Of Sean (Demo)"/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  <w:r w:rsidRPr="007556CE">
                            <w:rPr>
                              <w:rFonts w:ascii="Hand Of Sean (Demo)" w:hAnsi="Hand Of Sean (Demo)"/>
                              <w:color w:val="17365D" w:themeColor="text2" w:themeShade="BF"/>
                              <w:sz w:val="18"/>
                              <w:szCs w:val="18"/>
                            </w:rPr>
                            <w:t>Inspire Tomorrow, Today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4B9A0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.35pt;margin-top:-33.7pt;width:168pt;height:24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2sNdgIAAFkFAAAOAAAAZHJzL2Uyb0RvYy54bWysVE1v2zAMvQ/YfxB0X5yPptuCOkWWIsOA&#13;&#10;oi3WDj0rstQYk0RNYmJnv36U7KRZt0uHXWyKfKTIR1IXl601bKdCrMGVfDQYcqachKp2TyX/9rB6&#13;&#10;94GziMJVwoBTJd+ryC/nb99cNH6mxrABU6nAKIiLs8aXfIPoZ0UR5UZZEQfglSOjhmAF0jE8FVUQ&#13;&#10;DUW3phgPh+dFA6HyAaSKkbRXnZHPc3ytlcRbraNCZkpOuWH+hvxdp28xvxCzpyD8ppZ9GuIfsrCi&#13;&#10;dnTpMdSVQMG2of4jlK1lgAgaBxJsAVrXUuUaqJrR8EU19xvhVa6FyIn+SFP8f2Hlze4usLoq+Zgz&#13;&#10;Jyy16EG1yD5By8aJncbHGYHuPcGwJTV1+aCPpExFtzrY9KdyGNmJ5/2R2xRMknI8mkzOh2SSZJuM&#13;&#10;JsPpNIUpnr19iPhZgWVJKHmg3mVKxe46Ygc9QNJlDla1Mbl/xv2moJidRuUB6L1TIV3CWcK9UcnL&#13;&#10;uK9KEwE576TIo6eWJrCdoKERUiqHueQcl9AJpenu1zj2+OTaZfUa56NHvhkcHp1t7SBkll6kXX0/&#13;&#10;pKw7PFF9UncSsV23fYPXUO2pvwG6/YhermpqwrWIeCcCLQT1jZYcb+mjDTQlh17ibAPh59/0CU9z&#13;&#10;SlbOGlqwkscfWxEUZ+aLown+ODo7SxuZD2fT92M6hFPL+tTitnYJ1I4RPSdeZjHh0RxEHcA+0luw&#13;&#10;SLeSSThJd5ccD+ISu7Wnt0SqxSKDaAe9wGt372UKnehNI/bQPorg+zlEmuAbOKyimL0Yxw6bPB0s&#13;&#10;tgi6zrOaCO5Y7Ymn/c3T3r816YE4PWfU84s4/wUAAP//AwBQSwMEFAAGAAgAAAAhALawq6biAAAA&#13;&#10;EAEAAA8AAABkcnMvZG93bnJldi54bWxMT01PwzAMvSPxHyIjcduSbmUbXdMJMXEFMdgkblnjtRWN&#13;&#10;UzXZWv493gkulq33/D7yzehaccE+NJ40JFMFAqn0tqFKw+fHy2QFIkRD1rSeUMMPBtgUtze5yawf&#13;&#10;6B0vu1gJFqGQGQ11jF0mZShrdCZMfYfE2Mn3zkQ++0ra3gws7lo5U2ohnWmIHWrT4XON5ffu7DTs&#13;&#10;X09fh1S9VVv30A1+VJLco9T6/m7crnk8rUFEHOPfB1w7cH4oONjRn8kG0WqYJOmSqbwslikIZsxn&#13;&#10;yRzE8QqtEpBFLv8XKX4BAAD//wMAUEsBAi0AFAAGAAgAAAAhALaDOJL+AAAA4QEAABMAAAAAAAAA&#13;&#10;AAAAAAAAAAAAAFtDb250ZW50X1R5cGVzXS54bWxQSwECLQAUAAYACAAAACEAOP0h/9YAAACUAQAA&#13;&#10;CwAAAAAAAAAAAAAAAAAvAQAAX3JlbHMvLnJlbHNQSwECLQAUAAYACAAAACEAQxdrDXYCAABZBQAA&#13;&#10;DgAAAAAAAAAAAAAAAAAuAgAAZHJzL2Uyb0RvYy54bWxQSwECLQAUAAYACAAAACEAtrCrpuIAAAAQ&#13;&#10;AQAADwAAAAAAAAAAAAAAAADQBAAAZHJzL2Rvd25yZXYueG1sUEsFBgAAAAAEAAQA8wAAAN8FAAAA&#13;&#10;AA==&#13;&#10;" filled="f" stroked="f">
              <v:textbox>
                <w:txbxContent>
                  <w:p w14:paraId="3C4E3033" w14:textId="77777777" w:rsidR="00D02971" w:rsidRPr="007556CE" w:rsidRDefault="00D02971" w:rsidP="0014760D">
                    <w:pPr>
                      <w:rPr>
                        <w:rFonts w:ascii="Hand Of Sean (Demo)" w:hAnsi="Hand Of Sean (Demo)"/>
                        <w:color w:val="17365D" w:themeColor="text2" w:themeShade="BF"/>
                        <w:sz w:val="18"/>
                        <w:szCs w:val="18"/>
                      </w:rPr>
                    </w:pPr>
                    <w:r w:rsidRPr="007556CE">
                      <w:rPr>
                        <w:rFonts w:ascii="Hand Of Sean (Demo)" w:hAnsi="Hand Of Sean (Demo)"/>
                        <w:color w:val="17365D" w:themeColor="text2" w:themeShade="BF"/>
                        <w:sz w:val="18"/>
                        <w:szCs w:val="18"/>
                      </w:rPr>
                      <w:t>Inspire Tomorrow, Today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713E0C84" wp14:editId="7473147E">
          <wp:simplePos x="0" y="0"/>
          <wp:positionH relativeFrom="column">
            <wp:posOffset>5227955</wp:posOffset>
          </wp:positionH>
          <wp:positionV relativeFrom="paragraph">
            <wp:posOffset>-612775</wp:posOffset>
          </wp:positionV>
          <wp:extent cx="524510" cy="574040"/>
          <wp:effectExtent l="0" t="0" r="8890" b="10160"/>
          <wp:wrapThrough wrapText="bothSides">
            <wp:wrapPolygon edited="0">
              <wp:start x="5230" y="0"/>
              <wp:lineTo x="0" y="9558"/>
              <wp:lineTo x="0" y="20071"/>
              <wp:lineTo x="14644" y="21027"/>
              <wp:lineTo x="18828" y="21027"/>
              <wp:lineTo x="20920" y="17204"/>
              <wp:lineTo x="20920" y="11469"/>
              <wp:lineTo x="14644" y="0"/>
              <wp:lineTo x="5230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13" r="17109"/>
                  <a:stretch/>
                </pic:blipFill>
                <pic:spPr bwMode="auto">
                  <a:xfrm>
                    <a:off x="0" y="0"/>
                    <a:ext cx="524510" cy="574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6A0FEB"/>
    <w:multiLevelType w:val="hybridMultilevel"/>
    <w:tmpl w:val="AC48B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C9F"/>
    <w:rsid w:val="000B0790"/>
    <w:rsid w:val="0014760D"/>
    <w:rsid w:val="001B4106"/>
    <w:rsid w:val="002859B5"/>
    <w:rsid w:val="002B5530"/>
    <w:rsid w:val="0032758A"/>
    <w:rsid w:val="003D5120"/>
    <w:rsid w:val="003F51F7"/>
    <w:rsid w:val="00445C8C"/>
    <w:rsid w:val="00600458"/>
    <w:rsid w:val="006A6D80"/>
    <w:rsid w:val="00733CB0"/>
    <w:rsid w:val="00751405"/>
    <w:rsid w:val="00872073"/>
    <w:rsid w:val="008910B8"/>
    <w:rsid w:val="008D0221"/>
    <w:rsid w:val="009461A6"/>
    <w:rsid w:val="009A3CA0"/>
    <w:rsid w:val="009F3E89"/>
    <w:rsid w:val="00A10BD3"/>
    <w:rsid w:val="00A14102"/>
    <w:rsid w:val="00D02971"/>
    <w:rsid w:val="00D742B9"/>
    <w:rsid w:val="00E96A06"/>
    <w:rsid w:val="00EF6C9F"/>
    <w:rsid w:val="00F7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06784E"/>
  <w15:docId w15:val="{15AC053D-ECBF-2948-A1E1-9F6890AEF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C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Heading3">
    <w:name w:val="heading 3"/>
    <w:basedOn w:val="Normal"/>
    <w:next w:val="Normal"/>
    <w:link w:val="Heading3Char"/>
    <w:qFormat/>
    <w:rsid w:val="00EF6C9F"/>
    <w:pPr>
      <w:keepNext/>
      <w:widowControl w:val="0"/>
      <w:outlineLvl w:val="2"/>
    </w:pPr>
    <w:rPr>
      <w:b/>
      <w:bCs/>
      <w:sz w:val="24"/>
      <w:lang w:val="en-US"/>
    </w:rPr>
  </w:style>
  <w:style w:type="paragraph" w:styleId="Heading7">
    <w:name w:val="heading 7"/>
    <w:basedOn w:val="Normal"/>
    <w:next w:val="Normal"/>
    <w:link w:val="Heading7Char"/>
    <w:qFormat/>
    <w:rsid w:val="00EF6C9F"/>
    <w:pPr>
      <w:keepNext/>
      <w:jc w:val="center"/>
      <w:outlineLvl w:val="6"/>
    </w:pPr>
    <w:rPr>
      <w:rFonts w:ascii="Tahoma" w:hAnsi="Tahoma"/>
      <w:b/>
      <w:bCs/>
      <w:sz w:val="24"/>
    </w:rPr>
  </w:style>
  <w:style w:type="paragraph" w:styleId="Heading8">
    <w:name w:val="heading 8"/>
    <w:basedOn w:val="Normal"/>
    <w:next w:val="Normal"/>
    <w:link w:val="Heading8Char"/>
    <w:qFormat/>
    <w:rsid w:val="00EF6C9F"/>
    <w:pPr>
      <w:keepNext/>
      <w:outlineLvl w:val="7"/>
    </w:pPr>
    <w:rPr>
      <w:rFonts w:ascii="Tahoma" w:hAnsi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EF6C9F"/>
    <w:rPr>
      <w:rFonts w:ascii="Times New Roman" w:eastAsia="Times New Roman" w:hAnsi="Times New Roman" w:cs="Times New Roman"/>
      <w:b/>
      <w:bCs/>
      <w:sz w:val="24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EF6C9F"/>
    <w:rPr>
      <w:rFonts w:ascii="Tahoma" w:eastAsia="Times New Roman" w:hAnsi="Tahoma" w:cs="Times New Roman"/>
      <w:b/>
      <w:bCs/>
      <w:sz w:val="24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EF6C9F"/>
    <w:rPr>
      <w:rFonts w:ascii="Tahoma" w:eastAsia="Times New Roman" w:hAnsi="Tahoma" w:cs="Times New Roman"/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9F3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51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120"/>
    <w:rPr>
      <w:rFonts w:ascii="Lucida Grande" w:eastAsia="Times New Roman" w:hAnsi="Lucida Grande" w:cs="Lucida Grande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B410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4106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4106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410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4106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476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760D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476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760D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751405"/>
    <w:pPr>
      <w:ind w:left="720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A6D8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6D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u.ac.bw/images/announcements/2021/BOU_TERTIARY_PROGRAMMES_ASSIGNMENT_COVER_PAGE_Final.doc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Winson Carol USB-ED</dc:creator>
  <cp:lastModifiedBy>Goabaone Kelebobile</cp:lastModifiedBy>
  <cp:revision>2</cp:revision>
  <cp:lastPrinted>2021-03-03T08:44:00Z</cp:lastPrinted>
  <dcterms:created xsi:type="dcterms:W3CDTF">2021-03-04T08:22:00Z</dcterms:created>
  <dcterms:modified xsi:type="dcterms:W3CDTF">2021-03-04T08:22:00Z</dcterms:modified>
</cp:coreProperties>
</file>